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01CDB" w14:textId="2536DF2A" w:rsidR="003628E5" w:rsidRDefault="009C2A84" w:rsidP="005142F0">
      <w:pPr>
        <w:shd w:val="clear" w:color="auto" w:fill="FFFFFF"/>
        <w:spacing w:after="60" w:line="240" w:lineRule="auto"/>
        <w:outlineLvl w:val="2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lt-LT"/>
          <w14:ligatures w14:val="none"/>
        </w:rPr>
        <w:t xml:space="preserve"> </w:t>
      </w:r>
    </w:p>
    <w:p w14:paraId="11763AB4" w14:textId="6E691F99" w:rsidR="005142F0" w:rsidRPr="00A14D0E" w:rsidRDefault="005142F0" w:rsidP="00A14D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</w:pPr>
      <w:r w:rsidRPr="00A14D0E"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  <w:t xml:space="preserve">Pirkimo sąlygų </w:t>
      </w:r>
      <w:r w:rsidR="00A14D0E" w:rsidRPr="00A14D0E"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  <w:t>8</w:t>
      </w:r>
      <w:r w:rsidR="00294A09" w:rsidRPr="00A14D0E"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  <w:t xml:space="preserve"> priedas</w:t>
      </w:r>
      <w:r w:rsidRPr="00A14D0E"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  <w:t xml:space="preserve"> </w:t>
      </w:r>
    </w:p>
    <w:p w14:paraId="66A5C023" w14:textId="5CAAAE1F" w:rsidR="009C2A84" w:rsidRDefault="005142F0" w:rsidP="00A14D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</w:pPr>
      <w:r w:rsidRPr="00A14D0E"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  <w:t>(</w:t>
      </w:r>
      <w:r w:rsidR="00A14D0E"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  <w:t>I</w:t>
      </w:r>
      <w:r w:rsidR="0085751A"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  <w:t>-III</w:t>
      </w:r>
      <w:r w:rsidRPr="00A14D0E"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  <w:t xml:space="preserve"> pirkimo dali</w:t>
      </w:r>
      <w:r w:rsidR="0085751A"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  <w:t>m</w:t>
      </w:r>
      <w:r w:rsidRPr="00A14D0E"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  <w:t>s)</w:t>
      </w:r>
    </w:p>
    <w:p w14:paraId="03CBFB5A" w14:textId="77777777" w:rsidR="00A14D0E" w:rsidRPr="00A14D0E" w:rsidRDefault="00A14D0E" w:rsidP="00A14D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lt-LT"/>
          <w14:ligatures w14:val="none"/>
        </w:rPr>
      </w:pPr>
    </w:p>
    <w:p w14:paraId="2B2CEC07" w14:textId="77777777" w:rsidR="009C2A84" w:rsidRPr="005142F0" w:rsidRDefault="009C2A84" w:rsidP="00A14D0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D0D0D"/>
          <w:kern w:val="36"/>
          <w:sz w:val="32"/>
          <w:szCs w:val="32"/>
          <w:lang w:eastAsia="lt-LT"/>
          <w14:ligatures w14:val="none"/>
        </w:rPr>
      </w:pPr>
      <w:r w:rsidRPr="005142F0">
        <w:rPr>
          <w:rFonts w:ascii="Times New Roman" w:eastAsia="Times New Roman" w:hAnsi="Times New Roman" w:cs="Times New Roman"/>
          <w:b/>
          <w:bCs/>
          <w:color w:val="0D0D0D"/>
          <w:kern w:val="36"/>
          <w:sz w:val="32"/>
          <w:szCs w:val="32"/>
          <w:lang w:eastAsia="lt-LT"/>
          <w14:ligatures w14:val="none"/>
        </w:rPr>
        <w:t>TIEKĖJO DEKLARACIJA DĖL ATLIEKŲ TVARKYMO</w:t>
      </w:r>
    </w:p>
    <w:p w14:paraId="24881100" w14:textId="77777777" w:rsidR="005142F0" w:rsidRPr="009051E7" w:rsidRDefault="005142F0" w:rsidP="009C2A8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D0D0D"/>
          <w:kern w:val="36"/>
          <w:sz w:val="36"/>
          <w:szCs w:val="36"/>
          <w:lang w:eastAsia="lt-LT"/>
          <w14:ligatures w14:val="none"/>
        </w:rPr>
      </w:pPr>
    </w:p>
    <w:p w14:paraId="0B679743" w14:textId="77777777" w:rsidR="005142F0" w:rsidRDefault="009C2A84" w:rsidP="009C2A84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b/>
          <w:bCs/>
          <w:color w:val="0D0D0D"/>
          <w:kern w:val="0"/>
          <w:sz w:val="24"/>
          <w:szCs w:val="24"/>
          <w:lang w:eastAsia="lt-LT"/>
          <w14:ligatures w14:val="none"/>
        </w:rPr>
        <w:t>Tiekėjas (įmonės pavadinimas):</w:t>
      </w: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 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_________________________</w:t>
      </w: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 xml:space="preserve"> </w:t>
      </w:r>
    </w:p>
    <w:p w14:paraId="6D49F932" w14:textId="77777777" w:rsidR="005142F0" w:rsidRDefault="009C2A84" w:rsidP="009C2A84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br/>
      </w:r>
      <w:r w:rsidRPr="009051E7">
        <w:rPr>
          <w:rFonts w:ascii="Times New Roman" w:eastAsia="Times New Roman" w:hAnsi="Times New Roman" w:cs="Times New Roman"/>
          <w:b/>
          <w:bCs/>
          <w:color w:val="0D0D0D"/>
          <w:kern w:val="0"/>
          <w:sz w:val="24"/>
          <w:szCs w:val="24"/>
          <w:lang w:eastAsia="lt-LT"/>
          <w14:ligatures w14:val="none"/>
        </w:rPr>
        <w:t>Įmonės kodas:</w:t>
      </w: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 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_____________________________</w:t>
      </w: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 xml:space="preserve"> </w:t>
      </w:r>
    </w:p>
    <w:p w14:paraId="2BCBD5B2" w14:textId="77777777" w:rsidR="005142F0" w:rsidRDefault="009C2A84" w:rsidP="009C2A84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br/>
      </w:r>
      <w:r w:rsidRPr="009051E7">
        <w:rPr>
          <w:rFonts w:ascii="Times New Roman" w:eastAsia="Times New Roman" w:hAnsi="Times New Roman" w:cs="Times New Roman"/>
          <w:b/>
          <w:bCs/>
          <w:color w:val="0D0D0D"/>
          <w:kern w:val="0"/>
          <w:sz w:val="24"/>
          <w:szCs w:val="24"/>
          <w:lang w:eastAsia="lt-LT"/>
          <w14:ligatures w14:val="none"/>
        </w:rPr>
        <w:t>Adresas:</w:t>
      </w: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 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_________________________________</w:t>
      </w: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 xml:space="preserve"> </w:t>
      </w:r>
    </w:p>
    <w:p w14:paraId="1F3B6FE9" w14:textId="49E9DCE3" w:rsidR="009C2A84" w:rsidRPr="009051E7" w:rsidRDefault="009C2A84" w:rsidP="009C2A84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br/>
      </w:r>
      <w:r w:rsidRPr="009051E7">
        <w:rPr>
          <w:rFonts w:ascii="Times New Roman" w:eastAsia="Times New Roman" w:hAnsi="Times New Roman" w:cs="Times New Roman"/>
          <w:b/>
          <w:bCs/>
          <w:color w:val="0D0D0D"/>
          <w:kern w:val="0"/>
          <w:sz w:val="24"/>
          <w:szCs w:val="24"/>
          <w:lang w:eastAsia="lt-LT"/>
          <w14:ligatures w14:val="none"/>
        </w:rPr>
        <w:t>Kontaktinis asmuo (vardas, pavardė, tel./el. paštas):</w:t>
      </w: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 _________________________</w:t>
      </w:r>
    </w:p>
    <w:p w14:paraId="46410C65" w14:textId="77777777" w:rsidR="009C2A84" w:rsidRPr="009051E7" w:rsidRDefault="009C2A84" w:rsidP="009C2A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Patvirtinu, kad dantų protezų gamyboje:</w:t>
      </w:r>
    </w:p>
    <w:p w14:paraId="488554DC" w14:textId="77777777" w:rsidR="009C2A84" w:rsidRPr="009051E7" w:rsidRDefault="009C2A84" w:rsidP="005142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Gamybos metu susidariusios atliekos tvarkomos pagal Lietuvos Respublikoje galiojančius aplinkosaugos reikalavimus.</w:t>
      </w:r>
    </w:p>
    <w:p w14:paraId="3E15516A" w14:textId="77777777" w:rsidR="009C2A84" w:rsidRPr="009051E7" w:rsidRDefault="009C2A84" w:rsidP="005142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Atliekos yra atskiriamos ir, kai įmanoma, perduodamos perdirbti, prioritetą teikiant pakartotiniam panaudojimui ir perdirbimui.</w:t>
      </w:r>
    </w:p>
    <w:p w14:paraId="52E13303" w14:textId="77777777" w:rsidR="009C2A84" w:rsidRPr="009051E7" w:rsidRDefault="009C2A84" w:rsidP="005142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Tiekėjas turi vidinę atliekų tvarkymo tvarką ir (ar) sutartis su atliekų tvarkymo įmonėmis, užtikrinančiomis tinkamą atliekų surinkimą, išvežimą ir perdirbimą ar saugų šalinimą.</w:t>
      </w:r>
    </w:p>
    <w:p w14:paraId="687665F5" w14:textId="23B639BC" w:rsidR="009C2A84" w:rsidRDefault="009C2A84" w:rsidP="005142F0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Papildomai (neprivaloma):</w:t>
      </w: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br/>
        <w:t>Jeigu tiekėjas turi aplinkosaugos vadybos sertifikatus (pvz., ISO 14001, EMAS) ar kitus</w:t>
      </w:r>
      <w:r w:rsidR="005142F0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 xml:space="preserve"> </w:t>
      </w: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dokumentus, patvirtinančius aukštesnius aplinkosauginius standartus, jie gali būti nurodyti / pridėti čia:</w:t>
      </w:r>
    </w:p>
    <w:p w14:paraId="00917ACF" w14:textId="0A42606E" w:rsidR="009C2A84" w:rsidRPr="009051E7" w:rsidRDefault="009C2A84" w:rsidP="009C2A84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_____________________________________________________________________________</w:t>
      </w:r>
    </w:p>
    <w:p w14:paraId="21324F55" w14:textId="77777777" w:rsidR="009C2A84" w:rsidRPr="009051E7" w:rsidRDefault="009C2A84" w:rsidP="009C2A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Patvirtinu, kad ši deklaracija yra teisinga ir atitinka faktines tiekėjo galimybes.</w:t>
      </w:r>
    </w:p>
    <w:p w14:paraId="37BDE3C3" w14:textId="77777777" w:rsidR="005142F0" w:rsidRDefault="009C2A84" w:rsidP="009C2A84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Data: ________________________</w:t>
      </w:r>
    </w:p>
    <w:p w14:paraId="221A35DD" w14:textId="47DE570A" w:rsidR="009C2A84" w:rsidRDefault="009C2A84" w:rsidP="009C2A84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br/>
        <w:t>Vieta: ________________________</w:t>
      </w:r>
    </w:p>
    <w:p w14:paraId="27B78E64" w14:textId="77777777" w:rsidR="005142F0" w:rsidRPr="009051E7" w:rsidRDefault="005142F0" w:rsidP="009C2A84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</w:p>
    <w:p w14:paraId="62912BC9" w14:textId="77777777" w:rsidR="009C2A84" w:rsidRPr="009051E7" w:rsidRDefault="009C2A84" w:rsidP="009C2A84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</w:pP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t>Tiekėjo atstovas: __________________________________</w:t>
      </w:r>
      <w:r w:rsidRPr="009051E7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eastAsia="lt-LT"/>
          <w14:ligatures w14:val="none"/>
        </w:rPr>
        <w:br/>
        <w:t>(parašas, vardas, pavardė, pareigos)</w:t>
      </w:r>
    </w:p>
    <w:p w14:paraId="27CE32F3" w14:textId="77777777" w:rsidR="009C2A84" w:rsidRPr="009C2A84" w:rsidRDefault="009C2A84" w:rsidP="009C2A84">
      <w:pPr>
        <w:rPr>
          <w:rFonts w:ascii="Times New Roman" w:hAnsi="Times New Roman" w:cs="Times New Roman"/>
        </w:rPr>
      </w:pPr>
    </w:p>
    <w:sectPr w:rsidR="009C2A84" w:rsidRPr="009C2A84" w:rsidSect="009C2A84">
      <w:pgSz w:w="11906" w:h="16838" w:code="9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85E60"/>
    <w:multiLevelType w:val="multilevel"/>
    <w:tmpl w:val="BDF2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A4723AE"/>
    <w:multiLevelType w:val="multilevel"/>
    <w:tmpl w:val="ED90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ABC364F"/>
    <w:multiLevelType w:val="multilevel"/>
    <w:tmpl w:val="43AA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1754309">
    <w:abstractNumId w:val="1"/>
  </w:num>
  <w:num w:numId="2" w16cid:durableId="1278945075">
    <w:abstractNumId w:val="0"/>
  </w:num>
  <w:num w:numId="3" w16cid:durableId="13195042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A84"/>
    <w:rsid w:val="00147E59"/>
    <w:rsid w:val="00200429"/>
    <w:rsid w:val="002553F6"/>
    <w:rsid w:val="00294A09"/>
    <w:rsid w:val="003628E5"/>
    <w:rsid w:val="005142F0"/>
    <w:rsid w:val="007A1ADA"/>
    <w:rsid w:val="0085751A"/>
    <w:rsid w:val="008909EB"/>
    <w:rsid w:val="009B128C"/>
    <w:rsid w:val="009C2A84"/>
    <w:rsid w:val="00A14D0E"/>
    <w:rsid w:val="00A5694B"/>
    <w:rsid w:val="00C505C3"/>
    <w:rsid w:val="00D95303"/>
    <w:rsid w:val="00FD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94FA6A"/>
  <w15:chartTrackingRefBased/>
  <w15:docId w15:val="{1C4CC966-F664-438B-85C9-6C80455A3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2A84"/>
  </w:style>
  <w:style w:type="paragraph" w:styleId="Antrat1">
    <w:name w:val="heading 1"/>
    <w:basedOn w:val="prastasis"/>
    <w:next w:val="prastasis"/>
    <w:link w:val="Antrat1Diagrama"/>
    <w:uiPriority w:val="9"/>
    <w:qFormat/>
    <w:rsid w:val="009C2A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2A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2A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2A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2A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2A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2A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2A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2A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2A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2A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2A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2A8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2A8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2A8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2A8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2A8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2A8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2A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2A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2A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2A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2A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2A8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C2A8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C2A8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2A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2A8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2A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843</Words>
  <Characters>481</Characters>
  <Application>Microsoft Office Word</Application>
  <DocSecurity>0</DocSecurity>
  <Lines>4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DaliaJ</dc:creator>
  <cp:keywords/>
  <dc:description/>
  <cp:lastModifiedBy>PC31</cp:lastModifiedBy>
  <cp:revision>5</cp:revision>
  <dcterms:created xsi:type="dcterms:W3CDTF">2025-09-19T06:12:00Z</dcterms:created>
  <dcterms:modified xsi:type="dcterms:W3CDTF">2025-09-19T06:34:00Z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016e7750-6272-4e6e-a26c-e3194772d1c1</vt:lpwstr>
  </property>
</Properties>
</file>